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A6" w:rsidRDefault="00BE71D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EE1B3" wp14:editId="3E456A17">
                <wp:simplePos x="0" y="0"/>
                <wp:positionH relativeFrom="page">
                  <wp:posOffset>4591050</wp:posOffset>
                </wp:positionH>
                <wp:positionV relativeFrom="page">
                  <wp:posOffset>2266950</wp:posOffset>
                </wp:positionV>
                <wp:extent cx="24860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CA6" w:rsidRDefault="00BE71D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E71D2">
                              <w:rPr>
                                <w:szCs w:val="28"/>
                                <w:lang w:val="ru-RU"/>
                              </w:rPr>
                              <w:t>СЭД-2023-299-01-01-02-05С-32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5pt;margin-top:178.5pt;width:195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NZrwIAAKk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TOMOGlBogc6aHQrBhSY7vSdSiDpvoM0PcAyqGyZqu5OFN8V4mJTE76naylFX1NSQnW+Oek+Ozri&#10;KAOy6z+JEq4hBy0s0FDJ1rQOmoEAHVR6PCtjSilgMQijhRfMMSpgL1iGs8BK55JkOt1JpT9Q0SIT&#10;pFiC8hadHO+UNtWQZEoxl3GRs6ax6jf8xQIkjitwNxw1e6YKK+ZT7MXbaBuFThgstk7oZZmzzjeh&#10;s8j95TybZZtN5v8y9/phUrOypNxcMxnLD/9MuJPFR0ucraVEw0oDZ0pScr/bNBIdCRg7t4/tOexc&#10;0tyXZdgmAJdXlPwg9G6D2MkX0dIJ83DuxEsvcjw/vo0XXhiHWf6S0h3j9N8poT7F8Rw0tXQuRb/i&#10;5tnnLTeStEzD6GhYm+LonEQSY8EtL620mrBmjJ+1wpR/aQXIPQltDWs8OrpVD7sBUIyLd6J8BOtK&#10;Ac4Cf8K8g6AW8idGPcyOFKsfByIpRs1HDvY3g2YK5BTspoDwAo6mWGM0hhs9DqRDJ9m+BuTxB+Ni&#10;Db9Ixax7L1WcfiyYB5bEaXaZgfP822ZdJuzqNwAAAP//AwBQSwMEFAAGAAgAAAAhALRSo4XhAAAA&#10;DAEAAA8AAABkcnMvZG93bnJldi54bWxMj81OwzAQhO9IvIO1SNyonfQPQpyqQnBCQqThwNGJt4nV&#10;eB1itw1vj3sqt1nNaPabfDPZnp1w9MaRhGQmgCE1ThtqJXxVbw+PwHxQpFXvCCX8oodNcXuTq0y7&#10;M5V42oWWxRLymZLQhTBknPumQ6v8zA1I0du70aoQz7HlelTnWG57ngqx4lYZih86NeBLh81hd7QS&#10;tt9Uvpqfj/qz3Jemqp4Eva8OUt7fTdtnYAGncA3DBT+iQxGZanck7VkvYZ3O45YgYb5cR3FJJMli&#10;CayWsBAiBV7k/P+I4g8AAP//AwBQSwECLQAUAAYACAAAACEAtoM4kv4AAADhAQAAEwAAAAAAAAAA&#10;AAAAAAAAAAAAW0NvbnRlbnRfVHlwZXNdLnhtbFBLAQItABQABgAIAAAAIQA4/SH/1gAAAJQBAAAL&#10;AAAAAAAAAAAAAAAAAC8BAABfcmVscy8ucmVsc1BLAQItABQABgAIAAAAIQAyc0NZrwIAAKkFAAAO&#10;AAAAAAAAAAAAAAAAAC4CAABkcnMvZTJvRG9jLnhtbFBLAQItABQABgAIAAAAIQC0UqOF4QAAAAwB&#10;AAAPAAAAAAAAAAAAAAAAAAkFAABkcnMvZG93bnJldi54bWxQSwUGAAAAAAQABADzAAAAFwYAAAAA&#10;" filled="f" stroked="f">
                <v:textbox inset="0,0,0,0">
                  <w:txbxContent>
                    <w:p w:rsidR="00410CA6" w:rsidRDefault="00BE71D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E71D2">
                        <w:rPr>
                          <w:szCs w:val="28"/>
                          <w:lang w:val="ru-RU"/>
                        </w:rPr>
                        <w:t>СЭД-2023-299-01-01-02-05С-32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0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B3EAB4" wp14:editId="183FDA1A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711394" cy="809625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962" w:rsidRDefault="00F016F5" w:rsidP="005E6962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рабочей группы </w:t>
                            </w:r>
                          </w:p>
                          <w:p w:rsidR="005E6962" w:rsidRDefault="00F016F5" w:rsidP="005E6962">
                            <w:pPr>
                              <w:pStyle w:val="a5"/>
                              <w:spacing w:after="0"/>
                            </w:pPr>
                            <w:r>
                              <w:t xml:space="preserve">по организации работы </w:t>
                            </w:r>
                          </w:p>
                          <w:p w:rsidR="005E6962" w:rsidRDefault="00F016F5" w:rsidP="005E6962">
                            <w:pPr>
                              <w:pStyle w:val="a5"/>
                              <w:spacing w:after="0"/>
                            </w:pPr>
                            <w:r>
                              <w:t xml:space="preserve">по подбору кандидатов </w:t>
                            </w:r>
                          </w:p>
                          <w:p w:rsidR="00410CA6" w:rsidRDefault="00F016F5" w:rsidP="005E6962">
                            <w:pPr>
                              <w:pStyle w:val="a5"/>
                              <w:spacing w:after="0"/>
                            </w:pPr>
                            <w:r>
                              <w:t>на военную службу по контракту</w:t>
                            </w:r>
                          </w:p>
                          <w:p w:rsidR="00F016F5" w:rsidRPr="00F016F5" w:rsidRDefault="00F016F5" w:rsidP="00F016F5">
                            <w:pPr>
                              <w:pStyle w:val="a6"/>
                            </w:pPr>
                          </w:p>
                          <w:p w:rsidR="00F016F5" w:rsidRPr="00F016F5" w:rsidRDefault="00F016F5" w:rsidP="00F016F5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13.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u+rwIAALA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cZ&#10;nmEkSAslemCDQbdyQKHNTt/pFJzuO3AzA2xDlR1T3d1J+lUjIdc1ETt2o5Tsa0ZKiM7d9M+ujjja&#10;gmz7D7KEZ8jeSAc0VKq1qYNkIECHKj2eKmNDobAZLcLwMokxonC2DJJ5NLPB+SSdbndKm3dMtsga&#10;GVZQeYdODnfajK6Ti31MyII3jat+I55tAOa4A2/DVXtmo3DF/JEEyWa5WcZeHM03XhzkuXdTrGNv&#10;XoSLWX6Zr9d5+NO+G8ZpzcuSCfvMJKww/rPCHSU+SuIkLS0bXlo4G5JWu+26UehAQNiFG8eEnLn5&#10;z8Nw+QIuLyiFURzcRolXzJcLLy7imZcsgqUXhMltMg/iJM6L55TuuGD/Tgn1GU5mUEdH57fcAjde&#10;cyNpyw20joa3VhF2WCeSWgluROlsQ3gz2mepsOE/pQLKPRXaCdZqdFSrGbaD+xmnf7CV5SMoWEkQ&#10;GMgU2h4YtVTfMeqhhWRYf9sTxTBq3gv4BbbfTIaajO1kEEHhaoYNRqO5NmNf2neK72pAHv+ZkDfw&#10;UyruRGy/1BgFMLALaAuOy7GF2b5zvnZeT4129QsAAP//AwBQSwMEFAAGAAgAAAAhAG+0m63gAAAA&#10;CwEAAA8AAABkcnMvZG93bnJldi54bWxMj0FPg0AQhe8m/ofNmHizi7YgIkvTGD2ZGCkePC7sFEjZ&#10;WWS3Lf77Tk96mzfz8uZ7+Xq2gzji5HtHCu4XEQikxpmeWgVf1dtdCsIHTUYPjlDBL3pYF9dXuc6M&#10;O1GJx21oBYeQz7SCLoQxk9I3HVrtF25E4tvOTVYHllMrzaRPHG4H+RBFibS6J/7Q6RFfOmz224NV&#10;sPmm8rX/+ag/y13ZV9VTRO/JXqnbm3nzDCLgHP7McMFndCiYqXYHMl4MrFdJzFYFqzhdgmBH/Ljk&#10;Tc1DGqcgi1z+71CcAQAA//8DAFBLAQItABQABgAIAAAAIQC2gziS/gAAAOEBAAATAAAAAAAAAAAA&#10;AAAAAAAAAABbQ29udGVudF9UeXBlc10ueG1sUEsBAi0AFAAGAAgAAAAhADj9If/WAAAAlAEAAAsA&#10;AAAAAAAAAAAAAAAALwEAAF9yZWxzLy5yZWxzUEsBAi0AFAAGAAgAAAAhAE/aS76vAgAAsAUAAA4A&#10;AAAAAAAAAAAAAAAALgIAAGRycy9lMm9Eb2MueG1sUEsBAi0AFAAGAAgAAAAhAG+0m63gAAAACwEA&#10;AA8AAAAAAAAAAAAAAAAACQUAAGRycy9kb3ducmV2LnhtbFBLBQYAAAAABAAEAPMAAAAWBgAAAAA=&#10;" filled="f" stroked="f">
                <v:textbox inset="0,0,0,0">
                  <w:txbxContent>
                    <w:p w:rsidR="005E6962" w:rsidRDefault="00F016F5" w:rsidP="005E6962">
                      <w:pPr>
                        <w:pStyle w:val="a5"/>
                        <w:spacing w:after="0"/>
                      </w:pPr>
                      <w:r>
                        <w:t xml:space="preserve">О создании рабочей группы </w:t>
                      </w:r>
                    </w:p>
                    <w:p w:rsidR="005E6962" w:rsidRDefault="00F016F5" w:rsidP="005E6962">
                      <w:pPr>
                        <w:pStyle w:val="a5"/>
                        <w:spacing w:after="0"/>
                      </w:pPr>
                      <w:r>
                        <w:t xml:space="preserve">по организации работы </w:t>
                      </w:r>
                    </w:p>
                    <w:p w:rsidR="005E6962" w:rsidRDefault="00F016F5" w:rsidP="005E6962">
                      <w:pPr>
                        <w:pStyle w:val="a5"/>
                        <w:spacing w:after="0"/>
                      </w:pPr>
                      <w:r>
                        <w:t xml:space="preserve">по подбору кандидатов </w:t>
                      </w:r>
                    </w:p>
                    <w:p w:rsidR="00410CA6" w:rsidRDefault="00F016F5" w:rsidP="005E6962">
                      <w:pPr>
                        <w:pStyle w:val="a5"/>
                        <w:spacing w:after="0"/>
                      </w:pPr>
                      <w:r>
                        <w:t>на военную службу по контракту</w:t>
                      </w:r>
                    </w:p>
                    <w:p w:rsidR="00F016F5" w:rsidRPr="00F016F5" w:rsidRDefault="00F016F5" w:rsidP="00F016F5">
                      <w:pPr>
                        <w:pStyle w:val="a6"/>
                      </w:pPr>
                    </w:p>
                    <w:p w:rsidR="00F016F5" w:rsidRPr="00F016F5" w:rsidRDefault="00F016F5" w:rsidP="00F016F5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0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CA6" w:rsidRDefault="00BE71D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10CA6" w:rsidRDefault="00BE71D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0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CA6" w:rsidRDefault="00410CA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410CA6" w:rsidRDefault="00410CA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10CA6" w:rsidRDefault="00F016F5" w:rsidP="00D51D0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6962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исполнение пункта 6 решения межведомственного совещания </w:t>
      </w:r>
      <w:r w:rsidR="00D82BA1">
        <w:rPr>
          <w:sz w:val="28"/>
          <w:szCs w:val="28"/>
        </w:rPr>
        <w:t>от</w:t>
      </w:r>
      <w:r w:rsidR="005E6962">
        <w:rPr>
          <w:sz w:val="28"/>
          <w:szCs w:val="28"/>
        </w:rPr>
        <w:t>  </w:t>
      </w:r>
      <w:r w:rsidR="00D82BA1">
        <w:rPr>
          <w:sz w:val="28"/>
          <w:szCs w:val="28"/>
        </w:rPr>
        <w:t>10</w:t>
      </w:r>
      <w:r w:rsidR="005E6962">
        <w:rPr>
          <w:sz w:val="28"/>
          <w:szCs w:val="28"/>
        </w:rPr>
        <w:t>  </w:t>
      </w:r>
      <w:r w:rsidR="00D82BA1">
        <w:rPr>
          <w:sz w:val="28"/>
          <w:szCs w:val="28"/>
        </w:rPr>
        <w:t xml:space="preserve">марта 2023 г. </w:t>
      </w:r>
      <w:r>
        <w:rPr>
          <w:sz w:val="28"/>
          <w:szCs w:val="28"/>
        </w:rPr>
        <w:t>по вопросу «Отб</w:t>
      </w:r>
      <w:r w:rsidR="00D82BA1">
        <w:rPr>
          <w:sz w:val="28"/>
          <w:szCs w:val="28"/>
        </w:rPr>
        <w:t>ор граждан Российской Федерации</w:t>
      </w:r>
      <w:r w:rsidR="00D51D09">
        <w:rPr>
          <w:sz w:val="28"/>
          <w:szCs w:val="28"/>
        </w:rPr>
        <w:t xml:space="preserve">, </w:t>
      </w:r>
      <w:r w:rsidR="00D82BA1">
        <w:rPr>
          <w:sz w:val="28"/>
          <w:szCs w:val="28"/>
        </w:rPr>
        <w:t xml:space="preserve">проживающих в Пермском крае, на военную службу по контракту», </w:t>
      </w:r>
      <w:r w:rsidR="00D51D09">
        <w:rPr>
          <w:sz w:val="28"/>
          <w:szCs w:val="28"/>
        </w:rPr>
        <w:t>в</w:t>
      </w:r>
      <w:r w:rsidR="005E6962">
        <w:rPr>
          <w:sz w:val="28"/>
          <w:szCs w:val="28"/>
        </w:rPr>
        <w:t>   </w:t>
      </w:r>
      <w:r w:rsidR="00D51D09">
        <w:rPr>
          <w:sz w:val="28"/>
          <w:szCs w:val="28"/>
        </w:rPr>
        <w:t>соответствии с пункт</w:t>
      </w:r>
      <w:r w:rsidR="00D82BA1">
        <w:rPr>
          <w:sz w:val="28"/>
          <w:szCs w:val="28"/>
        </w:rPr>
        <w:t>ами</w:t>
      </w:r>
      <w:r w:rsidR="00D51D09">
        <w:rPr>
          <w:sz w:val="28"/>
          <w:szCs w:val="28"/>
        </w:rPr>
        <w:t xml:space="preserve"> 3</w:t>
      </w:r>
      <w:r w:rsidR="00D82BA1">
        <w:rPr>
          <w:sz w:val="28"/>
          <w:szCs w:val="28"/>
        </w:rPr>
        <w:t xml:space="preserve">, 16 </w:t>
      </w:r>
      <w:r w:rsidR="00D51D09">
        <w:rPr>
          <w:sz w:val="28"/>
          <w:szCs w:val="28"/>
        </w:rPr>
        <w:t xml:space="preserve">части 1 статьи 30 </w:t>
      </w:r>
      <w:r w:rsidR="000179F5">
        <w:rPr>
          <w:sz w:val="28"/>
          <w:szCs w:val="28"/>
        </w:rPr>
        <w:t>Устава Пермского муниципального округа Пермского края</w:t>
      </w:r>
    </w:p>
    <w:p w:rsidR="000179F5" w:rsidRDefault="000179F5" w:rsidP="00D51D0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179F5" w:rsidRDefault="000179F5" w:rsidP="000179F5">
      <w:pPr>
        <w:spacing w:line="360" w:lineRule="exact"/>
        <w:ind w:firstLine="720"/>
        <w:jc w:val="both"/>
        <w:rPr>
          <w:sz w:val="28"/>
          <w:szCs w:val="28"/>
        </w:rPr>
      </w:pPr>
      <w:r w:rsidRPr="000179F5">
        <w:rPr>
          <w:sz w:val="28"/>
          <w:szCs w:val="28"/>
        </w:rPr>
        <w:t>1.</w:t>
      </w:r>
      <w:r w:rsidR="005E6962">
        <w:rPr>
          <w:sz w:val="28"/>
          <w:szCs w:val="28"/>
        </w:rPr>
        <w:t>  </w:t>
      </w:r>
      <w:r w:rsidR="00D82BA1">
        <w:rPr>
          <w:sz w:val="28"/>
          <w:szCs w:val="28"/>
        </w:rPr>
        <w:t xml:space="preserve">Создать рабочую группу по организации работы </w:t>
      </w:r>
      <w:r w:rsidR="00D82BA1" w:rsidRPr="00D82BA1">
        <w:rPr>
          <w:sz w:val="28"/>
          <w:szCs w:val="28"/>
        </w:rPr>
        <w:t>по подбору кандидатов</w:t>
      </w:r>
      <w:r w:rsidR="00D82BA1">
        <w:rPr>
          <w:sz w:val="28"/>
          <w:szCs w:val="28"/>
        </w:rPr>
        <w:t xml:space="preserve"> из граждан Российской Федерации, проживающих на территории Пермского муниципального округа Пермского края,</w:t>
      </w:r>
      <w:r w:rsidR="00D82BA1" w:rsidRPr="00D82BA1">
        <w:rPr>
          <w:sz w:val="28"/>
          <w:szCs w:val="28"/>
        </w:rPr>
        <w:t xml:space="preserve"> на военную службу по</w:t>
      </w:r>
      <w:r w:rsidR="005E6962">
        <w:rPr>
          <w:sz w:val="28"/>
          <w:szCs w:val="28"/>
        </w:rPr>
        <w:t> </w:t>
      </w:r>
      <w:r w:rsidR="00D82BA1" w:rsidRPr="00D82BA1">
        <w:rPr>
          <w:sz w:val="28"/>
          <w:szCs w:val="28"/>
        </w:rPr>
        <w:t>контракту</w:t>
      </w:r>
      <w:r w:rsidR="00D82BA1">
        <w:rPr>
          <w:sz w:val="28"/>
          <w:szCs w:val="28"/>
        </w:rPr>
        <w:t xml:space="preserve"> согласно приложению к настоящему постановлению.</w:t>
      </w:r>
    </w:p>
    <w:p w:rsidR="000179F5" w:rsidRDefault="000179F5" w:rsidP="000179F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CCB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 w:rsidRPr="000179F5">
        <w:rPr>
          <w:sz w:val="28"/>
          <w:szCs w:val="28"/>
        </w:rPr>
        <w:t>официальном сайте Пермского муниципального округа в информационно-телекоммуникационной сети Интернет (www.permraion.ru).</w:t>
      </w:r>
    </w:p>
    <w:p w:rsidR="000179F5" w:rsidRDefault="000179F5" w:rsidP="000179F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4CCB">
        <w:rPr>
          <w:sz w:val="28"/>
          <w:szCs w:val="28"/>
        </w:rPr>
        <w:t>  </w:t>
      </w: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5C00DD" w:rsidRDefault="000179F5" w:rsidP="000179F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F4CCB">
        <w:rPr>
          <w:sz w:val="28"/>
          <w:szCs w:val="28"/>
        </w:rPr>
        <w:t>  </w:t>
      </w:r>
      <w:proofErr w:type="gramStart"/>
      <w:r w:rsidR="007F4CCB" w:rsidRPr="007F4CCB">
        <w:rPr>
          <w:sz w:val="28"/>
          <w:szCs w:val="28"/>
        </w:rPr>
        <w:t>Контроль за</w:t>
      </w:r>
      <w:proofErr w:type="gramEnd"/>
      <w:r w:rsidR="007F4CCB" w:rsidRPr="007F4CCB">
        <w:rPr>
          <w:sz w:val="28"/>
          <w:szCs w:val="28"/>
        </w:rPr>
        <w:t xml:space="preserve"> исполнением </w:t>
      </w:r>
      <w:r w:rsidR="007F4CCB">
        <w:rPr>
          <w:sz w:val="28"/>
          <w:szCs w:val="28"/>
        </w:rPr>
        <w:t xml:space="preserve">настоящего </w:t>
      </w:r>
      <w:r w:rsidR="007F4CCB" w:rsidRPr="007F4CCB">
        <w:rPr>
          <w:sz w:val="28"/>
          <w:szCs w:val="28"/>
        </w:rPr>
        <w:t>постановления возложить на</w:t>
      </w:r>
      <w:r w:rsidR="007F4CCB">
        <w:rPr>
          <w:sz w:val="28"/>
          <w:szCs w:val="28"/>
        </w:rPr>
        <w:t>   </w:t>
      </w:r>
      <w:r w:rsidR="007F4CCB" w:rsidRPr="007F4CCB"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</w:t>
      </w:r>
      <w:proofErr w:type="spellStart"/>
      <w:r w:rsidR="007F4CCB" w:rsidRPr="007F4CCB">
        <w:rPr>
          <w:sz w:val="28"/>
          <w:szCs w:val="28"/>
        </w:rPr>
        <w:t>Чернятьева</w:t>
      </w:r>
      <w:proofErr w:type="spellEnd"/>
      <w:r w:rsidR="007F4CCB">
        <w:rPr>
          <w:sz w:val="28"/>
          <w:szCs w:val="28"/>
        </w:rPr>
        <w:t> </w:t>
      </w:r>
      <w:r w:rsidR="007F4CCB" w:rsidRPr="007F4CCB">
        <w:rPr>
          <w:sz w:val="28"/>
          <w:szCs w:val="28"/>
        </w:rPr>
        <w:t>А.В.</w:t>
      </w:r>
    </w:p>
    <w:p w:rsidR="00D82BA1" w:rsidRDefault="005C00DD" w:rsidP="00D82BA1">
      <w:pPr>
        <w:spacing w:line="144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p w:rsidR="004A6B40" w:rsidRDefault="004A6B40" w:rsidP="00D82BA1">
      <w:pPr>
        <w:spacing w:line="240" w:lineRule="exact"/>
        <w:ind w:left="5670"/>
        <w:rPr>
          <w:sz w:val="28"/>
          <w:szCs w:val="28"/>
        </w:rPr>
      </w:pPr>
    </w:p>
    <w:p w:rsidR="004A6B40" w:rsidRDefault="004A6B40" w:rsidP="00D82BA1">
      <w:pPr>
        <w:spacing w:line="240" w:lineRule="exact"/>
        <w:ind w:left="5670"/>
        <w:rPr>
          <w:sz w:val="28"/>
          <w:szCs w:val="28"/>
        </w:rPr>
      </w:pPr>
    </w:p>
    <w:p w:rsidR="004A6B40" w:rsidRDefault="004A6B40" w:rsidP="00D82BA1">
      <w:pPr>
        <w:spacing w:line="240" w:lineRule="exact"/>
        <w:ind w:left="5670"/>
        <w:rPr>
          <w:sz w:val="28"/>
          <w:szCs w:val="28"/>
        </w:rPr>
      </w:pPr>
    </w:p>
    <w:p w:rsidR="004A6B40" w:rsidRDefault="004A6B40" w:rsidP="00D82BA1">
      <w:pPr>
        <w:spacing w:line="240" w:lineRule="exact"/>
        <w:ind w:left="5670"/>
        <w:rPr>
          <w:sz w:val="28"/>
          <w:szCs w:val="28"/>
        </w:rPr>
      </w:pPr>
    </w:p>
    <w:p w:rsidR="004A6B40" w:rsidRDefault="004A6B40" w:rsidP="00D82BA1">
      <w:pPr>
        <w:spacing w:line="240" w:lineRule="exact"/>
        <w:ind w:left="5670"/>
        <w:rPr>
          <w:sz w:val="28"/>
          <w:szCs w:val="28"/>
        </w:rPr>
      </w:pPr>
    </w:p>
    <w:p w:rsidR="00D82BA1" w:rsidRDefault="00D82BA1" w:rsidP="00A416B0">
      <w:pPr>
        <w:spacing w:line="240" w:lineRule="exact"/>
        <w:ind w:left="5670"/>
        <w:rPr>
          <w:sz w:val="28"/>
          <w:szCs w:val="28"/>
        </w:rPr>
      </w:pPr>
      <w:r w:rsidRPr="004F5EA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F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2BA1" w:rsidRDefault="00D82BA1" w:rsidP="00A416B0">
      <w:pPr>
        <w:spacing w:line="240" w:lineRule="exact"/>
        <w:ind w:left="5670"/>
        <w:rPr>
          <w:sz w:val="28"/>
          <w:szCs w:val="28"/>
        </w:rPr>
      </w:pPr>
      <w:r w:rsidRPr="004F5EA2">
        <w:rPr>
          <w:sz w:val="28"/>
          <w:szCs w:val="28"/>
        </w:rPr>
        <w:t xml:space="preserve">к </w:t>
      </w:r>
      <w:r w:rsidRPr="004F5EA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ABD008" wp14:editId="2158C1FD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1905" r="635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BA1" w:rsidRPr="00482A25" w:rsidRDefault="00D82BA1" w:rsidP="00D82B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ABD008" id="Text Box 8" o:spid="_x0000_s1030" type="#_x0000_t202" style="position:absolute;left:0;text-align:left;margin-left:706.3pt;margin-top:90.9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7sgIAALEFAAAOAAAAZHJzL2Uyb0RvYy54bWysVNuOmzAQfa/Uf7D8znJZkgBaskpCqCpt&#10;L9JuP8ABE6yCTW0nsF313zs2IdnLS9WWB8vY4zOXc2Zuboe2QUcqFRM8xf6VhxHlhSgZ36f420Pu&#10;RBgpTXhJGsFpih+pwrfL9+9u+i6hgahFU1KJAISrpO9SXGvdJa6ripq2RF2JjnK4rIRsiYZfuXdL&#10;SXpAbxs38Ly52wtZdlIUVCk4zcZLvLT4VUUL/aWqFNWoSTHEpu0q7bozq7u8Iclekq5mxSkM8hdR&#10;tIRxcHqGyogm6CDZG6iWFVIoUemrQrSuqCpWUJsDZON7r7K5r0lHbS5QHNWdy6T+H2zx+fhVIlYC&#10;d8AUJy1w9EAHjdZiQJEpT9+pBKzuO7DTAxyDqU1VdXei+K4QF5ua8D1dSSn6mpISwvPNS/fZ0xFH&#10;GZBd/0mU4IYctLBAQyVbUzuoBgJ0oOnxTI0JpTAug0UUzGYYFXAXLMLrwHLnkmR63UmlP1DRIrNJ&#10;sQTqLTo53iltoiHJZGKccZGzprH0N/zFARiOJ+Abnpo7E4Vl8yn24m20jUInDOZbJ/SyzFnlm9CZ&#10;5/5ill1nm03m/zJ+/TCpWVlSbtxMyvLDP2PupPFRE2dtKdGw0sCZkJTc7zaNREcCys7tZ2sONxcz&#10;92UYtgiQy6uU/CD01kHs5PNo4YR5OHPihRc5nh+v47kXxmGWv0zpjnH67ymhPsXxLJiNYroE/So3&#10;z35vcyNJyzTMjoa1KY7ORiQxEtzy0lKrCWvG/bNSmPAvpQC6J6KtYI1GR7XqYTfY1ginPtiJ8hEU&#10;LAUIDGQKcw82tZA/MephhqRY/TgQSTFqPnLoAjNwpo2cNrtpQ3gBT1OsMRq3Gz0OpkMn2b4G5LHP&#10;uFhBp1TMiti01BjFqb9gLthcTjPMDJ7n/9bqMmmXvwEAAP//AwBQSwMEFAAGAAgAAAAhANAVAr7h&#10;AAAADQEAAA8AAABkcnMvZG93bnJldi54bWxMjz1PwzAQhnck/oN1SGzUToCoDXGqCsGEVJGGgdGJ&#10;3cRqfA6x24Z/3+sE2726R+9HsZ7dwE5mCtajhGQhgBlsvbbYSfiq3x+WwEJUqNXg0Uj4NQHW5e1N&#10;oXLtz1iZ0y52jEww5EpCH+OYcx7a3jgVFn40SL+9n5yKJKeO60mdydwNPBUi405ZpIRejea1N+1h&#10;d3QSNt9YvdmfbfNZ7Stb1yuBH9lByvu7efMCLJo5/sFwrU/VoaROjT+iDmwg/ZSkGbF0LRMacUWy&#10;5HEFrJGQps8CeFnw/yvKCwAAAP//AwBQSwECLQAUAAYACAAAACEAtoM4kv4AAADhAQAAEwAAAAAA&#10;AAAAAAAAAAAAAAAAW0NvbnRlbnRfVHlwZXNdLnhtbFBLAQItABQABgAIAAAAIQA4/SH/1gAAAJQB&#10;AAALAAAAAAAAAAAAAAAAAC8BAABfcmVscy8ucmVsc1BLAQItABQABgAIAAAAIQAHEsE7sgIAALEF&#10;AAAOAAAAAAAAAAAAAAAAAC4CAABkcnMvZTJvRG9jLnhtbFBLAQItABQABgAIAAAAIQDQFQK+4QAA&#10;AA0BAAAPAAAAAAAAAAAAAAAAAAwFAABkcnMvZG93bnJldi54bWxQSwUGAAAAAAQABADzAAAAGgYA&#10;AAAA&#10;" filled="f" stroked="f">
                <v:textbox inset="0,0,0,0">
                  <w:txbxContent>
                    <w:p w:rsidR="00D82BA1" w:rsidRPr="00482A25" w:rsidRDefault="00D82BA1" w:rsidP="00D82B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5E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16BCC8" wp14:editId="34553580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1905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BA1" w:rsidRPr="00482A25" w:rsidRDefault="00D82BA1" w:rsidP="00D82B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7183147B" wp14:editId="4CB5B416">
                                  <wp:extent cx="1276350" cy="27622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6B63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71CA7E24" wp14:editId="0056163B">
                                  <wp:extent cx="1276350" cy="27622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16BCC8" id="Text Box 9" o:spid="_x0000_s1031" type="#_x0000_t202" style="position:absolute;left:0;text-align:left;margin-left:749.15pt;margin-top:95.4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W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yVGnHTQowc6anQrRpSY8gy9SkHrvgc9PcI1qNpUVX8nyu8KcbFuCN/RGynF0FBSQXi+sXSfmU44&#10;yoBsh0+iAjdkr4UFGmvZmdpBNRCgQ5seT60xoZTGZbCMgyjCqIS3YBleBrZ3Lkln614q/YGKDhkh&#10;wxJab9HJ4U5pEw1JZxXjjIuCta1tf8tfXIDidAO+wdS8mShsN58SL9nEmzh0wmCxcUIvz52bYh06&#10;i8JfRvllvl7n/i/j1w/ThlUV5cbNzCw//LPOHTk+ceLELSVaVhk4E5KSu+26lehAgNmF/WzN4eWs&#10;5r4MwxYBcnmVkh+E3m2QOMUiXjphEUZOsvRix/OT22ThhUmYFy9TumOc/ntKaMhwEgXRRKZz0K9y&#10;8+z3NjeSdkzD7mhZl+H4pERSQ8ENr2xrNWHtJD8rhQn/XApo99xoS1jD0YmtetyOdjSieQ62onoE&#10;BksBBAOawt4DoRHyJ0YD7JAMqx97IilG7UcOU2AWzizIWdjOAuElmGZYYzSJaz0tpn0v2a4B5GnO&#10;uLiBSamZJbEZqSmK43zBXrC5HHeYWTzP/63WedOufgMAAP//AwBQSwMEFAAGAAgAAAAhAAGy5wfg&#10;AAAADQEAAA8AAABkcnMvZG93bnJldi54bWxMjz1PwzAQhnck/oN1SGzUpq2iOsSpKgQTEiINA6MT&#10;u4nV+Bxitw3/nusE2726R+9HsZ39wM52ii6ggseFAGaxDcZhp+Czfn3YAItJo9FDQKvgx0bYlrc3&#10;hc5NuGBlz/vUMTLBmGsFfUpjznlse+t1XITRIv0OYfI6kZw6biZ9IXM/8KUQGffaISX0erTPvW2P&#10;+5NXsPvC6sV9vzcf1aFydS0FvmVHpe7v5t0TsGTn9AfDtT5Vh5I6NeGEJrKB9FpuVsTSJQWNuCKZ&#10;lBmwRsFytRbAy4L/X1H+AgAA//8DAFBLAQItABQABgAIAAAAIQC2gziS/gAAAOEBAAATAAAAAAAA&#10;AAAAAAAAAAAAAABbQ29udGVudF9UeXBlc10ueG1sUEsBAi0AFAAGAAgAAAAhADj9If/WAAAAlAEA&#10;AAsAAAAAAAAAAAAAAAAALwEAAF9yZWxzLy5yZWxzUEsBAi0AFAAGAAgAAAAhAP0iw1ayAgAAsQUA&#10;AA4AAAAAAAAAAAAAAAAALgIAAGRycy9lMm9Eb2MueG1sUEsBAi0AFAAGAAgAAAAhAAGy5wfgAAAA&#10;DQEAAA8AAAAAAAAAAAAAAAAADAUAAGRycy9kb3ducmV2LnhtbFBLBQYAAAAABAAEAPMAAAAZBgAA&#10;AAA=&#10;" filled="f" stroked="f">
                <v:textbox inset="0,0,0,0">
                  <w:txbxContent>
                    <w:p w:rsidR="00D82BA1" w:rsidRPr="00482A25" w:rsidRDefault="00D82BA1" w:rsidP="00D82B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7183147B" wp14:editId="4CB5B416">
                            <wp:extent cx="1276350" cy="27622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6B63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71CA7E24" wp14:editId="0056163B">
                            <wp:extent cx="1276350" cy="276225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5EA2">
        <w:rPr>
          <w:sz w:val="28"/>
          <w:szCs w:val="28"/>
        </w:rPr>
        <w:t xml:space="preserve">постановлению </w:t>
      </w:r>
    </w:p>
    <w:p w:rsidR="00D82BA1" w:rsidRDefault="00D82BA1" w:rsidP="00A416B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4F5EA2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</w:t>
      </w:r>
      <w:r w:rsidRPr="004F5EA2">
        <w:rPr>
          <w:sz w:val="28"/>
          <w:szCs w:val="28"/>
        </w:rPr>
        <w:t>а</w:t>
      </w:r>
    </w:p>
    <w:p w:rsidR="004A6B40" w:rsidRPr="002B1AF9" w:rsidRDefault="004A6B40" w:rsidP="00A416B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D82BA1" w:rsidRPr="004F5EA2" w:rsidRDefault="00D82BA1" w:rsidP="00A416B0">
      <w:pPr>
        <w:spacing w:line="24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F2381B" wp14:editId="3E5F3E06">
                <wp:simplePos x="0" y="0"/>
                <wp:positionH relativeFrom="page">
                  <wp:posOffset>6076315</wp:posOffset>
                </wp:positionH>
                <wp:positionV relativeFrom="page">
                  <wp:posOffset>1350010</wp:posOffset>
                </wp:positionV>
                <wp:extent cx="1278255" cy="274320"/>
                <wp:effectExtent l="0" t="0" r="0" b="44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BA1" w:rsidRPr="00482A25" w:rsidRDefault="00D82BA1" w:rsidP="00D82B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F2381B" id="Text Box 11" o:spid="_x0000_s1032" type="#_x0000_t202" style="position:absolute;left:0;text-align:left;margin-left:478.45pt;margin-top:106.3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kdsg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5FGHHSQY8e6KjRrRiR75v6DL1Kwe2+B0c9wj74Wq6qvxPlV4W4WDeE7+iNlGJoKKkgP3vTPbk6&#10;4SgDsh0+iArikL0WFmisZWeKB+VAgA59ejz2xuRSmpDBMg4WC4xKOAuW4WVgm+eSdL7dS6XfUdEh&#10;Y2RYQu8tOjncKQ08wHV2McG4KFjb2v63/GwDHKcdiA1XzZnJwrbzR+Ilm3gTh04YRBsn9PLcuSnW&#10;oRMV/nKRX+brde7/NHH9MG1YVVFuwszS8sM/a92TyCdRHMWlRMsqA2dSUnK3XbcSHQhIu7Cf6RYk&#10;f+Lmnqdhj4HLC0p+EHq3QeIUUbx0wiJcOMnSix3PT26TyAuTMC/OKd0xTv+dEhoynCyCxSSm33Lz&#10;7PeaG0k7pmF4tKzLcHx0IqmR4IZXtrWasHayT0ph0n8uBVRsbrQVrNHopFY9bkf7NqL5HWxF9QgK&#10;lgIEBjKFwQdGI+R3jAYYIhlW3/ZEUoza9xxegZk4syFnYzsbhJdwNcMao8lc62ky7XvJdg0gT++M&#10;ixt4KTWzIjZPasoCGJgFDAbL5WmImclzurZez6N29QsAAP//AwBQSwMEFAAGAAgAAAAhALQs6T3g&#10;AAAADAEAAA8AAABkcnMvZG93bnJldi54bWxMj8FugzAMhu+T9g6RJ+22BpBAwAhVNW2nSdMoPewY&#10;iAtRicNI2rK3X3rajrY//f7+aruaiV1wcdqSgHgTAUPqrdI0CDi0b085MOclKTlZQgE/6GBb399V&#10;slT2Sg1e9n5gIYRcKQWM3s8l564f0Ui3sTNSuB3tYqQP4zJwtchrCDcTT6Io40ZqCh9GOePLiP1p&#10;fzYCdl/UvOrvj+6zOTa6bYuI3rOTEI8P6+4ZmMfV/8Fw0w/qUAenzp5JOTYJKNKsCKiAJE4yYDci&#10;TvMEWBdWaZoDryv+v0T9CwAA//8DAFBLAQItABQABgAIAAAAIQC2gziS/gAAAOEBAAATAAAAAAAA&#10;AAAAAAAAAAAAAABbQ29udGVudF9UeXBlc10ueG1sUEsBAi0AFAAGAAgAAAAhADj9If/WAAAAlAEA&#10;AAsAAAAAAAAAAAAAAAAALwEAAF9yZWxzLy5yZWxzUEsBAi0AFAAGAAgAAAAhAH152R2yAgAAsgUA&#10;AA4AAAAAAAAAAAAAAAAALgIAAGRycy9lMm9Eb2MueG1sUEsBAi0AFAAGAAgAAAAhALQs6T3gAAAA&#10;DAEAAA8AAAAAAAAAAAAAAAAADAUAAGRycy9kb3ducmV2LnhtbFBLBQYAAAAABAAEAPMAAAAZBgAA&#10;AAA=&#10;" filled="f" stroked="f">
                <v:textbox inset="0,0,0,0">
                  <w:txbxContent>
                    <w:p w:rsidR="00D82BA1" w:rsidRPr="00482A25" w:rsidRDefault="00D82BA1" w:rsidP="00D82B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5EA2">
        <w:rPr>
          <w:sz w:val="28"/>
          <w:szCs w:val="28"/>
        </w:rPr>
        <w:t xml:space="preserve">от </w:t>
      </w:r>
      <w:r w:rsidR="00BE71D2">
        <w:rPr>
          <w:sz w:val="28"/>
          <w:szCs w:val="28"/>
        </w:rPr>
        <w:t>22.03.2023</w:t>
      </w:r>
      <w:r>
        <w:rPr>
          <w:sz w:val="28"/>
          <w:szCs w:val="28"/>
        </w:rPr>
        <w:t xml:space="preserve"> </w:t>
      </w:r>
      <w:r w:rsidRPr="004F5EA2">
        <w:rPr>
          <w:sz w:val="28"/>
          <w:szCs w:val="28"/>
        </w:rPr>
        <w:t>№</w:t>
      </w:r>
      <w:r w:rsidR="00BE71D2">
        <w:rPr>
          <w:sz w:val="28"/>
          <w:szCs w:val="28"/>
        </w:rPr>
        <w:t xml:space="preserve"> </w:t>
      </w:r>
      <w:bookmarkStart w:id="0" w:name="_GoBack"/>
      <w:bookmarkEnd w:id="0"/>
      <w:r w:rsidR="00BE71D2" w:rsidRPr="00BE71D2">
        <w:rPr>
          <w:sz w:val="28"/>
          <w:szCs w:val="28"/>
        </w:rPr>
        <w:t>СЭД-2023-299-01-01-02-05С-32</w:t>
      </w:r>
    </w:p>
    <w:p w:rsidR="00D82BA1" w:rsidRPr="004F5EA2" w:rsidRDefault="00D82BA1" w:rsidP="00A416B0">
      <w:pPr>
        <w:keepNext/>
        <w:spacing w:line="240" w:lineRule="exact"/>
        <w:jc w:val="center"/>
        <w:outlineLvl w:val="0"/>
        <w:rPr>
          <w:b/>
          <w:sz w:val="28"/>
          <w:szCs w:val="20"/>
        </w:rPr>
      </w:pPr>
      <w:r w:rsidRPr="004F5EA2">
        <w:rPr>
          <w:b/>
          <w:sz w:val="28"/>
          <w:szCs w:val="20"/>
        </w:rPr>
        <w:t xml:space="preserve"> </w:t>
      </w:r>
    </w:p>
    <w:p w:rsidR="00D82BA1" w:rsidRPr="004F5EA2" w:rsidRDefault="00D82BA1" w:rsidP="005D1073">
      <w:pPr>
        <w:keepNext/>
        <w:spacing w:before="240" w:after="120" w:line="240" w:lineRule="exact"/>
        <w:jc w:val="center"/>
        <w:outlineLvl w:val="0"/>
        <w:rPr>
          <w:b/>
          <w:sz w:val="28"/>
          <w:szCs w:val="20"/>
        </w:rPr>
      </w:pPr>
      <w:r w:rsidRPr="004F5EA2">
        <w:rPr>
          <w:b/>
          <w:sz w:val="28"/>
          <w:szCs w:val="20"/>
        </w:rPr>
        <w:t>СОСТАВ</w:t>
      </w:r>
    </w:p>
    <w:p w:rsidR="00D82BA1" w:rsidRPr="00D82BA1" w:rsidRDefault="00D82BA1" w:rsidP="005D107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82BA1">
        <w:rPr>
          <w:b/>
          <w:sz w:val="28"/>
          <w:szCs w:val="28"/>
        </w:rPr>
        <w:t>рабоч</w:t>
      </w:r>
      <w:r w:rsidR="00BC0900">
        <w:rPr>
          <w:b/>
          <w:sz w:val="28"/>
          <w:szCs w:val="28"/>
        </w:rPr>
        <w:t>ей</w:t>
      </w:r>
      <w:r w:rsidRPr="00D82BA1">
        <w:rPr>
          <w:b/>
          <w:sz w:val="28"/>
          <w:szCs w:val="28"/>
        </w:rPr>
        <w:t xml:space="preserve"> групп</w:t>
      </w:r>
      <w:r w:rsidR="00BC0900">
        <w:rPr>
          <w:b/>
          <w:sz w:val="28"/>
          <w:szCs w:val="28"/>
        </w:rPr>
        <w:t>ы</w:t>
      </w:r>
      <w:r w:rsidRPr="00D82BA1">
        <w:rPr>
          <w:b/>
          <w:sz w:val="28"/>
          <w:szCs w:val="28"/>
        </w:rPr>
        <w:t xml:space="preserve"> по организации работы по подбору кандидатов из граждан Российской Федерации, проживающих на территории Пермского муниципального округа Пермского края, на военную службу по контракту</w:t>
      </w:r>
    </w:p>
    <w:p w:rsidR="00D82BA1" w:rsidRDefault="00D82BA1" w:rsidP="00A416B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A416B0" w:rsidRDefault="00A416B0" w:rsidP="00A416B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344"/>
      </w:tblGrid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Цветов Владимир Юрье</w:t>
            </w:r>
            <w:r w:rsidRPr="004F5EA2">
              <w:rPr>
                <w:bCs/>
                <w:sz w:val="28"/>
                <w:szCs w:val="28"/>
              </w:rPr>
              <w:t>вич</w:t>
            </w: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416B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4F5EA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 муниципального округа – глава администрации Пермского</w:t>
            </w:r>
            <w:r w:rsidRPr="004F5EA2">
              <w:rPr>
                <w:bCs/>
                <w:sz w:val="28"/>
                <w:szCs w:val="28"/>
              </w:rPr>
              <w:t xml:space="preserve"> муниципального </w:t>
            </w:r>
            <w:r>
              <w:rPr>
                <w:bCs/>
                <w:sz w:val="28"/>
                <w:szCs w:val="28"/>
              </w:rPr>
              <w:t xml:space="preserve">округа </w:t>
            </w:r>
            <w:r w:rsidRPr="00C2089F">
              <w:rPr>
                <w:bCs/>
                <w:sz w:val="28"/>
                <w:szCs w:val="28"/>
              </w:rPr>
              <w:t>Пермского края</w:t>
            </w:r>
            <w:r>
              <w:rPr>
                <w:bCs/>
                <w:sz w:val="28"/>
                <w:szCs w:val="28"/>
              </w:rPr>
              <w:t>, председатель рабочей группы</w:t>
            </w:r>
          </w:p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Чернятьев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416B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4F5EA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F5EA2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4F5EA2">
              <w:rPr>
                <w:sz w:val="28"/>
                <w:szCs w:val="28"/>
              </w:rPr>
              <w:t>а</w:t>
            </w:r>
            <w:r w:rsidRPr="00C2089F">
              <w:t xml:space="preserve"> </w:t>
            </w:r>
            <w:r w:rsidRPr="00C2089F">
              <w:rPr>
                <w:sz w:val="28"/>
                <w:szCs w:val="28"/>
              </w:rPr>
              <w:t>Пермского края</w:t>
            </w:r>
            <w:r>
              <w:rPr>
                <w:sz w:val="28"/>
                <w:szCs w:val="28"/>
              </w:rPr>
              <w:t>, начальник</w:t>
            </w:r>
            <w:r w:rsidRPr="00F12B84">
              <w:rPr>
                <w:sz w:val="28"/>
                <w:szCs w:val="28"/>
              </w:rPr>
              <w:t xml:space="preserve"> управления территориальной безопасности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з</w:t>
            </w:r>
            <w:r w:rsidRPr="00A416B0">
              <w:rPr>
                <w:sz w:val="28"/>
                <w:szCs w:val="28"/>
              </w:rPr>
              <w:t>аместитель председателя рабочей группы</w:t>
            </w:r>
          </w:p>
        </w:tc>
      </w:tr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</w:p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A416B0">
              <w:rPr>
                <w:sz w:val="28"/>
                <w:szCs w:val="28"/>
              </w:rPr>
              <w:t xml:space="preserve">Члены </w:t>
            </w:r>
            <w:r w:rsidRPr="00A416B0">
              <w:rPr>
                <w:bCs/>
                <w:sz w:val="28"/>
                <w:szCs w:val="28"/>
              </w:rPr>
              <w:t>рабочей группы</w:t>
            </w:r>
            <w:r w:rsidRPr="00A416B0">
              <w:rPr>
                <w:sz w:val="28"/>
                <w:szCs w:val="28"/>
              </w:rPr>
              <w:t>:</w:t>
            </w:r>
          </w:p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Епифанцев</w:t>
            </w:r>
            <w:proofErr w:type="spellEnd"/>
            <w:r>
              <w:rPr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416B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 Пермского района Пермского края </w:t>
            </w:r>
            <w:r w:rsidRPr="0025051E">
              <w:rPr>
                <w:sz w:val="28"/>
                <w:szCs w:val="28"/>
              </w:rPr>
              <w:t>(по согласованию)</w:t>
            </w:r>
          </w:p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  <w:sz w:val="28"/>
                <w:szCs w:val="28"/>
              </w:rPr>
            </w:pPr>
            <w:r w:rsidRPr="004F5EA2">
              <w:rPr>
                <w:sz w:val="28"/>
                <w:szCs w:val="28"/>
              </w:rPr>
              <w:t>Салтыков Алексей Николаевич</w:t>
            </w: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416B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4F5EA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4F5EA2">
              <w:rPr>
                <w:sz w:val="28"/>
                <w:szCs w:val="28"/>
              </w:rPr>
              <w:t>тдела МВД России по Пермскому району</w:t>
            </w:r>
            <w:r>
              <w:rPr>
                <w:sz w:val="28"/>
                <w:szCs w:val="28"/>
              </w:rPr>
              <w:t xml:space="preserve"> </w:t>
            </w:r>
            <w:r w:rsidRPr="004F5EA2">
              <w:rPr>
                <w:sz w:val="28"/>
                <w:szCs w:val="28"/>
              </w:rPr>
              <w:t>полковник полиции</w:t>
            </w:r>
            <w:r w:rsidRPr="004F5EA2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4F5EA2">
              <w:rPr>
                <w:rFonts w:ascii="Arial" w:hAnsi="Arial" w:cs="Arial"/>
                <w:sz w:val="28"/>
                <w:szCs w:val="28"/>
              </w:rPr>
              <w:t>(</w:t>
            </w:r>
            <w:r w:rsidRPr="004F5EA2">
              <w:rPr>
                <w:sz w:val="28"/>
                <w:szCs w:val="28"/>
              </w:rPr>
              <w:t>по согласованию)</w:t>
            </w:r>
          </w:p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Удавихин</w:t>
            </w:r>
            <w:r w:rsidRPr="006C1E9E">
              <w:rPr>
                <w:sz w:val="28"/>
                <w:szCs w:val="28"/>
              </w:rPr>
              <w:t xml:space="preserve"> Сергей </w:t>
            </w: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416B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5051E">
              <w:rPr>
                <w:sz w:val="28"/>
                <w:szCs w:val="28"/>
              </w:rPr>
              <w:t>лавный врач ГБУЗ ПК «</w:t>
            </w:r>
            <w:r>
              <w:rPr>
                <w:sz w:val="28"/>
                <w:szCs w:val="28"/>
              </w:rPr>
              <w:t>П</w:t>
            </w:r>
            <w:r w:rsidRPr="0025051E">
              <w:rPr>
                <w:sz w:val="28"/>
                <w:szCs w:val="28"/>
              </w:rPr>
              <w:t>ермская центральная районная больница»</w:t>
            </w:r>
            <w:r w:rsidRPr="004F5EA2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4F5EA2">
              <w:rPr>
                <w:rFonts w:ascii="Arial" w:hAnsi="Arial" w:cs="Arial"/>
                <w:sz w:val="28"/>
                <w:szCs w:val="28"/>
              </w:rPr>
              <w:t>(</w:t>
            </w:r>
            <w:r w:rsidRPr="004F5EA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 </w:t>
            </w:r>
            <w:r w:rsidRPr="004F5EA2">
              <w:rPr>
                <w:sz w:val="28"/>
                <w:szCs w:val="28"/>
              </w:rPr>
              <w:t>согласованию)</w:t>
            </w:r>
          </w:p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416B0" w:rsidTr="00A416B0">
        <w:tc>
          <w:tcPr>
            <w:tcW w:w="2943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Евгения Геннадьевна</w:t>
            </w:r>
          </w:p>
        </w:tc>
        <w:tc>
          <w:tcPr>
            <w:tcW w:w="567" w:type="dxa"/>
          </w:tcPr>
          <w:p w:rsidR="00A416B0" w:rsidRP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416B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A416B0" w:rsidRDefault="00A416B0" w:rsidP="00A416B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</w:t>
            </w:r>
            <w:r w:rsidRPr="006B2DC3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ого</w:t>
            </w:r>
            <w:r w:rsidRPr="006B2DC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6B2DC3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    </w:t>
            </w:r>
            <w:r w:rsidRPr="006B2DC3">
              <w:rPr>
                <w:sz w:val="28"/>
                <w:szCs w:val="28"/>
              </w:rPr>
              <w:t>Пермскому</w:t>
            </w:r>
            <w:r>
              <w:rPr>
                <w:sz w:val="28"/>
                <w:szCs w:val="28"/>
              </w:rPr>
              <w:t xml:space="preserve"> </w:t>
            </w:r>
            <w:r w:rsidRPr="006B2DC3">
              <w:rPr>
                <w:sz w:val="28"/>
                <w:szCs w:val="28"/>
              </w:rPr>
              <w:t>муниципальному району и ЗАТО Звёздный</w:t>
            </w:r>
            <w:r>
              <w:rPr>
                <w:sz w:val="28"/>
                <w:szCs w:val="28"/>
              </w:rPr>
              <w:t xml:space="preserve"> </w:t>
            </w:r>
            <w:r w:rsidRPr="007B574B">
              <w:rPr>
                <w:sz w:val="28"/>
                <w:szCs w:val="28"/>
              </w:rPr>
              <w:t>(по согласованию)</w:t>
            </w:r>
          </w:p>
        </w:tc>
      </w:tr>
    </w:tbl>
    <w:p w:rsidR="00A416B0" w:rsidRDefault="00A416B0" w:rsidP="00A416B0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25051E" w:rsidRPr="000179F5" w:rsidRDefault="0025051E" w:rsidP="006B2DC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sectPr w:rsidR="0025051E" w:rsidRPr="000179F5" w:rsidSect="007F4CCB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F4" w:rsidRDefault="00876FF4">
      <w:r>
        <w:separator/>
      </w:r>
    </w:p>
  </w:endnote>
  <w:endnote w:type="continuationSeparator" w:id="0">
    <w:p w:rsidR="00876FF4" w:rsidRDefault="0087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A6" w:rsidRDefault="005C00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F4" w:rsidRDefault="00876FF4">
      <w:r>
        <w:separator/>
      </w:r>
    </w:p>
  </w:footnote>
  <w:footnote w:type="continuationSeparator" w:id="0">
    <w:p w:rsidR="00876FF4" w:rsidRDefault="0087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A6" w:rsidRDefault="005C00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0CA6" w:rsidRDefault="00410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A6" w:rsidRDefault="005C00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71D2">
      <w:rPr>
        <w:rStyle w:val="ac"/>
        <w:noProof/>
      </w:rPr>
      <w:t>2</w:t>
    </w:r>
    <w:r>
      <w:rPr>
        <w:rStyle w:val="ac"/>
      </w:rPr>
      <w:fldChar w:fldCharType="end"/>
    </w:r>
  </w:p>
  <w:p w:rsidR="00410CA6" w:rsidRDefault="00410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200"/>
    <w:multiLevelType w:val="hybridMultilevel"/>
    <w:tmpl w:val="D2046540"/>
    <w:lvl w:ilvl="0" w:tplc="4E023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A6"/>
    <w:rsid w:val="000179F5"/>
    <w:rsid w:val="000355D4"/>
    <w:rsid w:val="000F5F2C"/>
    <w:rsid w:val="0025051E"/>
    <w:rsid w:val="002B01F8"/>
    <w:rsid w:val="00410CA6"/>
    <w:rsid w:val="004A6B40"/>
    <w:rsid w:val="00586D56"/>
    <w:rsid w:val="005B1323"/>
    <w:rsid w:val="005B6ECD"/>
    <w:rsid w:val="005C00DD"/>
    <w:rsid w:val="005D1073"/>
    <w:rsid w:val="005E6962"/>
    <w:rsid w:val="006609A8"/>
    <w:rsid w:val="006B2DC3"/>
    <w:rsid w:val="007853BA"/>
    <w:rsid w:val="007B574B"/>
    <w:rsid w:val="007F4CCB"/>
    <w:rsid w:val="00803651"/>
    <w:rsid w:val="008231E9"/>
    <w:rsid w:val="00865B29"/>
    <w:rsid w:val="00876FF4"/>
    <w:rsid w:val="00A416B0"/>
    <w:rsid w:val="00BC0900"/>
    <w:rsid w:val="00BD65B3"/>
    <w:rsid w:val="00BE71D2"/>
    <w:rsid w:val="00BF3F5D"/>
    <w:rsid w:val="00D326A5"/>
    <w:rsid w:val="00D51D09"/>
    <w:rsid w:val="00D82BA1"/>
    <w:rsid w:val="00E13300"/>
    <w:rsid w:val="00F016F5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0179F5"/>
    <w:pPr>
      <w:ind w:left="720"/>
      <w:contextualSpacing/>
    </w:pPr>
  </w:style>
  <w:style w:type="character" w:styleId="af1">
    <w:name w:val="Hyperlink"/>
    <w:basedOn w:val="a0"/>
    <w:rsid w:val="000179F5"/>
    <w:rPr>
      <w:color w:val="0563C1" w:themeColor="hyperlink"/>
      <w:u w:val="single"/>
    </w:rPr>
  </w:style>
  <w:style w:type="paragraph" w:styleId="af2">
    <w:name w:val="Balloon Text"/>
    <w:basedOn w:val="a"/>
    <w:link w:val="af3"/>
    <w:semiHidden/>
    <w:unhideWhenUsed/>
    <w:rsid w:val="005E69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6962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A41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0179F5"/>
    <w:pPr>
      <w:ind w:left="720"/>
      <w:contextualSpacing/>
    </w:pPr>
  </w:style>
  <w:style w:type="character" w:styleId="af1">
    <w:name w:val="Hyperlink"/>
    <w:basedOn w:val="a0"/>
    <w:rsid w:val="000179F5"/>
    <w:rPr>
      <w:color w:val="0563C1" w:themeColor="hyperlink"/>
      <w:u w:val="single"/>
    </w:rPr>
  </w:style>
  <w:style w:type="paragraph" w:styleId="af2">
    <w:name w:val="Balloon Text"/>
    <w:basedOn w:val="a"/>
    <w:link w:val="af3"/>
    <w:semiHidden/>
    <w:unhideWhenUsed/>
    <w:rsid w:val="005E69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6962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A41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92E8-75C9-4762-BEBA-9E338F07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2023-03-22T08:01:00Z</dcterms:created>
  <dcterms:modified xsi:type="dcterms:W3CDTF">2023-03-22T08:01:00Z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